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 xml:space="preserve">Uitslag 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- L1 - M1 - M2 proef 1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07-02-2016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M.C. Bokma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B/C-B/D-B/E-L1/C-L1/D-L1/E (1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Dione Muis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Cevin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B/P-L1/P (10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Renske van Beek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Weston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Willemeijn Meijburg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Fidji Besselink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Sophie Teunissen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Sietske Antanet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Sanne Merks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Zakira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Bertiene de Jong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Concerto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Sander den Hartog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Erwin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Tessa Kuijten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Suerte de Ona WH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Merel van Dijk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Filis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Gwendolyn Hoogstraten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Suerte de Ona WH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Jorin de Bruijn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Surprise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M1/C-M1/D-M1/E (1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172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M2/P (3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Tamara Mallan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Chip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Carlijn Jansen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United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164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B- L1 - M1 - M2 proef 2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07-02-2016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M.C. Bokma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B/C-B/D-B/E-L1/C-L1/D-L1/E (1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Dione Muis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Cevin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174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B/P-L1/P (9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Renske van Beek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Weston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Bertiene de Jong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Concerto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Sanne Merks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Zakira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Willemeijn Meijburg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Fidji Besselink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Sander den Hartog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Erwin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Sophie Teunissen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Sietske Antanet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Merel van Dijk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Filis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Gwendolyn Hoogstraten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Suerte de Ona WH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Jorin de Bruijn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Surprise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M1/C-M1/D-M1/E (1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174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M2/P (3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Tamara Mallan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Chip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Carlijn Jansen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United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156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M2 proef 1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07-02-2016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J. van Burgsteden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</w:t>
      </w:r>
      <w:r>
        <w:rPr>
          <w:rFonts w:ascii="Arial" w:hAnsi="Arial" w:cs="Arial"/>
          <w:sz w:val="20"/>
          <w:szCs w:val="24"/>
        </w:rPr>
        <w:t>B/D-B/E (2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Lisa Roodhart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Sylvester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Reeza van der 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L1/C-L1/D-L1/E-L2/C-L2/D-L2/E (2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Roos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Nonja Lady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164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B/P-L1/P (6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Sercola Guariento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Cloverleaf's Sensation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Inge van Dompzelaar-Boot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Piathy Nw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Sietske van der Vijgh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Arador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Jefta van Zoest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Pollie's Popcorn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L2/P (3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Emma Buis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Carnaby 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Mariette Hillhorst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Mariska Sneep-Kuus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172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M2 proef 2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07-02-2016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J. van Burgsteden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(2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Lisa Roodhart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Sylvester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Reeza van der 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Pearl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184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L1/C-L1/D-L1/E-L2/C-L2/D-L2/E (2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Roos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Nonja Lady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167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L1/P-B/P (5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Sietske van der Vijgh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Arador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Inge van Dompzelaar-Boot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Piathy Nw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Jefta van Zoest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Pollie's Popcorn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162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L2/P (3 combinaties)</w:t>
      </w: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Emma Buis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Carnaby Z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Mariette Hillhorst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Mariska Sneep-Kuus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034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</w:tbl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2003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footerReference w:type="default" r:id="rId10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00346">
      <w:pPr>
        <w:spacing w:after="0" w:line="240" w:lineRule="auto"/>
      </w:pPr>
      <w:r>
        <w:separator/>
      </w:r>
    </w:p>
  </w:endnote>
  <w:endnote w:type="continuationSeparator" w:id="0">
    <w:p w:rsidR="00000000" w:rsidRDefault="0020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034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VP0069890 Soest 07-02-2016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034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VP0069890 Soest 07-02-2016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034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VP0069890 Soest 07-02-2016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034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VP0069890 Soest 07-02-2016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00346">
      <w:pPr>
        <w:spacing w:after="0" w:line="240" w:lineRule="auto"/>
      </w:pPr>
      <w:r>
        <w:separator/>
      </w:r>
    </w:p>
  </w:footnote>
  <w:footnote w:type="continuationSeparator" w:id="0">
    <w:p w:rsidR="00000000" w:rsidRDefault="0020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0346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200346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346"/>
    <w:rsid w:val="0020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FNRS manege Nieuw Eldora</dc:subject>
  <dc:creator>Concours 3.5</dc:creator>
  <cp:lastModifiedBy>Gastaccount</cp:lastModifiedBy>
  <cp:revision>2</cp:revision>
  <dcterms:created xsi:type="dcterms:W3CDTF">2016-02-07T16:17:00Z</dcterms:created>
  <dcterms:modified xsi:type="dcterms:W3CDTF">2016-02-07T16:17:00Z</dcterms:modified>
</cp:coreProperties>
</file>